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03-06/2025/5932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Снежное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Снежное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03-06/2025/5932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